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0C8A" w14:textId="12897AFC" w:rsidR="001E12B8" w:rsidRPr="00611DB6" w:rsidRDefault="0072718C">
      <w:pPr>
        <w:rPr>
          <w:b/>
          <w:bCs/>
          <w:sz w:val="24"/>
          <w:szCs w:val="24"/>
        </w:rPr>
      </w:pPr>
      <w:r w:rsidRPr="00611DB6">
        <w:rPr>
          <w:b/>
          <w:bCs/>
          <w:sz w:val="24"/>
          <w:szCs w:val="24"/>
        </w:rPr>
        <w:t>KLAUZULA INFORMACYJNA DOTYCZĄCA PRZETWARZANIA DANYCH                                                                                             NA PODSTAWIE PRZEPISÓW PRAWA ( WYBORY ŁAWNIKÓW)</w:t>
      </w:r>
    </w:p>
    <w:p w14:paraId="2370360E" w14:textId="77777777" w:rsidR="0084237C" w:rsidRDefault="0072718C">
      <w:pPr>
        <w:rPr>
          <w:sz w:val="24"/>
          <w:szCs w:val="24"/>
        </w:rPr>
      </w:pPr>
      <w:r>
        <w:rPr>
          <w:sz w:val="24"/>
          <w:szCs w:val="24"/>
        </w:rPr>
        <w:t>Na podstawie art.13 ust.1 i 2 rozporządzenia Parlamentu Europejskiego i Rady (UE) 2016/679     z dnia 27 kwietnia 2016r. w sprawie ochrony osób fizycznych w związku z przetwarzaniem danych osobowych i w sprawie swobodnego przepływu takich danych oraz uchylenia dyrektywy 95/46/WE (ogólne rozporządzenie o ochronie danych) (Dz.</w:t>
      </w:r>
      <w:r w:rsidR="0084237C">
        <w:rPr>
          <w:sz w:val="24"/>
          <w:szCs w:val="24"/>
        </w:rPr>
        <w:t xml:space="preserve"> </w:t>
      </w:r>
      <w:r>
        <w:rPr>
          <w:sz w:val="24"/>
          <w:szCs w:val="24"/>
        </w:rPr>
        <w:t>Urz</w:t>
      </w:r>
      <w:r w:rsidR="00842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.UE L 119 </w:t>
      </w:r>
      <w:r w:rsidR="008423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z 4.05.2016 z późn.zm.)</w:t>
      </w:r>
      <w:r w:rsidR="0084237C">
        <w:rPr>
          <w:sz w:val="24"/>
          <w:szCs w:val="24"/>
        </w:rPr>
        <w:t xml:space="preserve"> dalej RODO informuję, że:</w:t>
      </w:r>
    </w:p>
    <w:p w14:paraId="27E2345E" w14:textId="3FD04137" w:rsidR="0084237C" w:rsidRDefault="0084237C" w:rsidP="008423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 jest Prezydent Miasta Bełchatowa,                           ul. Kościuszki 1, 97-400 Bełchatów, e-mail: </w:t>
      </w:r>
      <w:hyperlink r:id="rId5" w:history="1">
        <w:r w:rsidRPr="00FF0F04">
          <w:rPr>
            <w:rStyle w:val="Hipercze"/>
            <w:sz w:val="24"/>
            <w:szCs w:val="24"/>
          </w:rPr>
          <w:t>um@belchatow.pl</w:t>
        </w:r>
      </w:hyperlink>
    </w:p>
    <w:p w14:paraId="30E0FA82" w14:textId="77777777" w:rsidR="00EF6692" w:rsidRDefault="0084237C" w:rsidP="008423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Inspektorem Ochrony Danych jest Pani </w:t>
      </w:r>
      <w:r w:rsidR="00034F55">
        <w:rPr>
          <w:sz w:val="24"/>
          <w:szCs w:val="24"/>
        </w:rPr>
        <w:t xml:space="preserve">Dorota Pytlewska, e-mail: </w:t>
      </w:r>
      <w:hyperlink r:id="rId6" w:history="1">
        <w:r w:rsidR="00034F55" w:rsidRPr="00FF0F04">
          <w:rPr>
            <w:rStyle w:val="Hipercze"/>
            <w:sz w:val="24"/>
            <w:szCs w:val="24"/>
          </w:rPr>
          <w:t>iod@um.belchatow.pl</w:t>
        </w:r>
      </w:hyperlink>
      <w:r w:rsidR="00034F55">
        <w:rPr>
          <w:sz w:val="24"/>
          <w:szCs w:val="24"/>
        </w:rPr>
        <w:t xml:space="preserve"> , telefon 44 733 52 05</w:t>
      </w:r>
      <w:r w:rsidR="00EF6692">
        <w:rPr>
          <w:sz w:val="24"/>
          <w:szCs w:val="24"/>
        </w:rPr>
        <w:t>.</w:t>
      </w:r>
    </w:p>
    <w:p w14:paraId="01D0D476" w14:textId="77777777" w:rsidR="00EF6692" w:rsidRDefault="00EF6692" w:rsidP="008423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Podstawę prawną przetwarzania Pani/Pana danych stanowi art.6 ust.1 lit.c RODO, tzn. dane będą przetwarzane w celu wypełnienia obowiązku prawnego ciążącego na administratorze w związku z realizacją zadań Urzędu wynikających z ustawy z dnia </w:t>
      </w:r>
    </w:p>
    <w:p w14:paraId="5A263DB5" w14:textId="77777777" w:rsidR="001516AB" w:rsidRDefault="00EF6692" w:rsidP="00EF66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27 lipca 2001r. Prawo o ustroju sądów powszechnych (Dz.U.z 202</w:t>
      </w:r>
      <w:r w:rsidR="001516AB">
        <w:rPr>
          <w:sz w:val="24"/>
          <w:szCs w:val="24"/>
        </w:rPr>
        <w:t>4</w:t>
      </w:r>
      <w:r>
        <w:rPr>
          <w:sz w:val="24"/>
          <w:szCs w:val="24"/>
        </w:rPr>
        <w:t>r. poz.</w:t>
      </w:r>
      <w:r w:rsidR="001516AB">
        <w:rPr>
          <w:sz w:val="24"/>
          <w:szCs w:val="24"/>
        </w:rPr>
        <w:t>334)</w:t>
      </w:r>
    </w:p>
    <w:p w14:paraId="137227B6" w14:textId="77777777" w:rsidR="00F62933" w:rsidRDefault="001516AB" w:rsidP="00EF669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rozporządzenia Ministra Sprawiedliwości z dnia 9 czerwca 2011r. w sprawie sposobu postępowania z dokumentami złożonymi radom gmin przy zgłaszaniu kandydatów na ławników oraz wzoru karty zgłoszenia</w:t>
      </w:r>
      <w:r w:rsidR="00F62933">
        <w:rPr>
          <w:sz w:val="24"/>
          <w:szCs w:val="24"/>
        </w:rPr>
        <w:t xml:space="preserve"> (Dz.U.Nr 121 poz.693 z późn.zm)  w celu przeprowadzenia wyboru ławników sądów powszechnych.</w:t>
      </w:r>
    </w:p>
    <w:p w14:paraId="3D269DFE" w14:textId="0E782CDE" w:rsidR="0072718C" w:rsidRDefault="00F62933" w:rsidP="00F6293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związku z przetwarzaniem danych w celu, o którym mowa w pkt.3, odbiorcami Pani/Pana danych osobowych mogą być:</w:t>
      </w:r>
    </w:p>
    <w:p w14:paraId="2820126C" w14:textId="77777777" w:rsidR="00F62933" w:rsidRDefault="00F62933" w:rsidP="00F6293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prawa, w szczególności:</w:t>
      </w:r>
    </w:p>
    <w:p w14:paraId="42045D8E" w14:textId="77777777" w:rsidR="00F62933" w:rsidRDefault="00F62933" w:rsidP="00F6293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Komendant Wojewódzki Policji od którego Rada Miejska w Bełchatowie uzyskuje informacje o kandydatach na ławników,</w:t>
      </w:r>
    </w:p>
    <w:p w14:paraId="7CC75D42" w14:textId="22790717" w:rsidR="0072718C" w:rsidRDefault="00F62933" w:rsidP="00F6293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Prezesi właściwych sądów powszechnych  w celu dokonania czynności administracyjnych związanych z organizacją pracy tych sądów ( dotyczy osób wybranych na funkcję ławnika),</w:t>
      </w:r>
      <w:r w:rsidR="00611DB6">
        <w:rPr>
          <w:sz w:val="24"/>
          <w:szCs w:val="24"/>
        </w:rPr>
        <w:t xml:space="preserve">    </w:t>
      </w:r>
    </w:p>
    <w:p w14:paraId="41C88FE1" w14:textId="68123316" w:rsidR="00BA3AF9" w:rsidRDefault="00BA3AF9" w:rsidP="00BA3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Zespół opiniujący kandydatury na ławników sądów powszechnych w celu wydania  </w:t>
      </w:r>
    </w:p>
    <w:p w14:paraId="1DD34C31" w14:textId="43F1C2F9" w:rsidR="00F62933" w:rsidRDefault="00BA3AF9" w:rsidP="00BA3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opinii o kandydatach w zakresie spełnienia wymogów określonych w ustawie                                                  </w:t>
      </w:r>
    </w:p>
    <w:p w14:paraId="30F4731E" w14:textId="77777777" w:rsidR="00BA3AF9" w:rsidRDefault="00BA3A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Prawo o ustroju sądów powszechnych.</w:t>
      </w:r>
    </w:p>
    <w:p w14:paraId="6C3D0B74" w14:textId="77777777" w:rsidR="0042546B" w:rsidRPr="0042546B" w:rsidRDefault="00BA3AF9" w:rsidP="00BA3A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Dokumentacja osób wybranych na funkcję ławnika zostaje przekazana do prezesów właściwych sądów powszechnych. Zgłoszenia osób niewybranych na funkcję ławnika mogą zostać odebrane w ciągu 60 dni od daty wyboru, po tym czasie w ciągu 30 dni są niszczone komisyjnie. Pozostała dokumentacja będzie przechowywana przez okres kadencji ławnik</w:t>
      </w:r>
      <w:r w:rsidR="0042546B">
        <w:rPr>
          <w:sz w:val="24"/>
          <w:szCs w:val="24"/>
        </w:rPr>
        <w:t>ó</w:t>
      </w:r>
      <w:r>
        <w:rPr>
          <w:sz w:val="24"/>
          <w:szCs w:val="24"/>
        </w:rPr>
        <w:t>w,</w:t>
      </w:r>
      <w:r w:rsidR="0042546B">
        <w:rPr>
          <w:sz w:val="24"/>
          <w:szCs w:val="24"/>
        </w:rPr>
        <w:t xml:space="preserve"> a następnie przez okres oraz w zakresie wymaganym przez przepisy powszechnie obowiązującego prawa, w szczególności ze względu na cele archiwalne w interesie publicznym, cele badań naukowych lub historycznych lub cele statystyczne zgodnie z rozporządzeniem Prezesa Rady Ministrów z dnia 18 stycznia </w:t>
      </w:r>
      <w:r w:rsidR="0042546B">
        <w:rPr>
          <w:sz w:val="24"/>
          <w:szCs w:val="24"/>
        </w:rPr>
        <w:lastRenderedPageBreak/>
        <w:t>2011r. w sprawie instrukcji kancelaryjnej, jednolitych rzeczowych wykazów akt oraz instrukcji w sprawie organizacji i zakresu działania archiwów zakładowych.</w:t>
      </w:r>
    </w:p>
    <w:p w14:paraId="2052F033" w14:textId="77777777" w:rsidR="0042546B" w:rsidRPr="0042546B" w:rsidRDefault="0042546B" w:rsidP="00BA3AF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W związku z przetwarzaniem Pani/Pana danych osobowych przysługują Pani/Panu następujące uprawnienia wynikające z RODO:</w:t>
      </w:r>
    </w:p>
    <w:p w14:paraId="469E1B51" w14:textId="77777777" w:rsidR="00115DE7" w:rsidRPr="00115DE7" w:rsidRDefault="0042546B" w:rsidP="0042546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prawo dostępu do danych osobowych, w tym prawo do uzyskania </w:t>
      </w:r>
      <w:r w:rsidR="00115DE7">
        <w:rPr>
          <w:sz w:val="24"/>
          <w:szCs w:val="24"/>
        </w:rPr>
        <w:t>kopii tych danych,</w:t>
      </w:r>
    </w:p>
    <w:p w14:paraId="4600E4E9" w14:textId="77777777" w:rsidR="00115DE7" w:rsidRPr="00115DE7" w:rsidRDefault="00115DE7" w:rsidP="0042546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prawo do żądania sprostowania (poprawiania) danych osobowych w przypadku, gdy dane są nieprawidłowe lub niekompletne,</w:t>
      </w:r>
    </w:p>
    <w:p w14:paraId="46E51387" w14:textId="77777777" w:rsidR="00115DE7" w:rsidRPr="00115DE7" w:rsidRDefault="00115DE7" w:rsidP="0042546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prawo do żądania usunięcia danych osobowych (tzw. prawo do bycia zapomnianym),</w:t>
      </w:r>
    </w:p>
    <w:p w14:paraId="7CA8A928" w14:textId="77777777" w:rsidR="00115DE7" w:rsidRPr="00115DE7" w:rsidRDefault="00115DE7" w:rsidP="0042546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prawo do żądania ograniczenia przetwarzania danych osobowych,</w:t>
      </w:r>
    </w:p>
    <w:p w14:paraId="597FF851" w14:textId="77777777" w:rsidR="00115DE7" w:rsidRPr="00115DE7" w:rsidRDefault="00115DE7" w:rsidP="0042546B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>prawo sprzeciwu wobec przetwarzania.</w:t>
      </w:r>
    </w:p>
    <w:p w14:paraId="78D64188" w14:textId="32339839" w:rsidR="00115DE7" w:rsidRDefault="00115DE7" w:rsidP="00115D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powzięcia informacji o niezgodnym z prawem przetwarzaniu Pani/Pana danych osobowych, przysługuje Pani/Panu prawo wniesienia skargi do organu nadzorczego właściwego w sprawach ochrony danych osobowych, tj. Prezesa Urzędu Ochrony Danych Osobowych.</w:t>
      </w:r>
    </w:p>
    <w:p w14:paraId="09065233" w14:textId="6D5385F9" w:rsidR="00115DE7" w:rsidRDefault="00115DE7" w:rsidP="00115D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Podanie przez Panią/Pana danych osobowych jest obowiązkowe, gdyż przesłankę przetwarzania danych osobowych stanowi przepis prawa.</w:t>
      </w:r>
    </w:p>
    <w:p w14:paraId="2B854B03" w14:textId="34A6CBF1" w:rsidR="00115DE7" w:rsidRDefault="00115DE7" w:rsidP="00115D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4329B">
        <w:rPr>
          <w:sz w:val="24"/>
          <w:szCs w:val="24"/>
        </w:rPr>
        <w:t>rzetwarzanie danych osobowych nie podlega zautomatyzowanemu podejmowaniu decyzji oraz profilowaniu.</w:t>
      </w:r>
    </w:p>
    <w:p w14:paraId="2C19DD67" w14:textId="05A10EAB" w:rsidR="0094329B" w:rsidRPr="00115DE7" w:rsidRDefault="0094329B" w:rsidP="00115D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nie będą przekazywane do państw trzecich ani organizacji międzynarodowych.</w:t>
      </w:r>
    </w:p>
    <w:p w14:paraId="39A0B5EB" w14:textId="1194142A" w:rsidR="001E12B8" w:rsidRPr="00115DE7" w:rsidRDefault="00BA3AF9" w:rsidP="00115DE7">
      <w:pPr>
        <w:rPr>
          <w:sz w:val="28"/>
          <w:szCs w:val="28"/>
        </w:rPr>
      </w:pPr>
      <w:r w:rsidRPr="00115DE7">
        <w:rPr>
          <w:sz w:val="24"/>
          <w:szCs w:val="24"/>
        </w:rPr>
        <w:t xml:space="preserve">  </w:t>
      </w:r>
      <w:r w:rsidR="001E12B8" w:rsidRPr="00115DE7">
        <w:rPr>
          <w:sz w:val="28"/>
          <w:szCs w:val="28"/>
        </w:rPr>
        <w:t xml:space="preserve">               </w:t>
      </w:r>
    </w:p>
    <w:p w14:paraId="7C90BFBC" w14:textId="77777777" w:rsidR="00367369" w:rsidRDefault="00367369">
      <w:pPr>
        <w:rPr>
          <w:sz w:val="28"/>
          <w:szCs w:val="28"/>
        </w:rPr>
      </w:pPr>
    </w:p>
    <w:p w14:paraId="58187EB7" w14:textId="77777777" w:rsidR="00367369" w:rsidRDefault="00367369">
      <w:pPr>
        <w:rPr>
          <w:sz w:val="28"/>
          <w:szCs w:val="28"/>
        </w:rPr>
      </w:pPr>
    </w:p>
    <w:p w14:paraId="3EC21037" w14:textId="77777777" w:rsidR="00367369" w:rsidRDefault="00367369">
      <w:pPr>
        <w:rPr>
          <w:sz w:val="28"/>
          <w:szCs w:val="28"/>
        </w:rPr>
      </w:pPr>
    </w:p>
    <w:p w14:paraId="35F4F0BD" w14:textId="77777777" w:rsidR="00367369" w:rsidRDefault="00367369">
      <w:pPr>
        <w:rPr>
          <w:sz w:val="28"/>
          <w:szCs w:val="28"/>
        </w:rPr>
      </w:pPr>
    </w:p>
    <w:p w14:paraId="10C44593" w14:textId="77777777" w:rsidR="00367369" w:rsidRDefault="00367369">
      <w:pPr>
        <w:rPr>
          <w:sz w:val="28"/>
          <w:szCs w:val="28"/>
        </w:rPr>
      </w:pPr>
    </w:p>
    <w:p w14:paraId="54ADD3BF" w14:textId="77777777" w:rsidR="00367369" w:rsidRDefault="00367369">
      <w:pPr>
        <w:rPr>
          <w:sz w:val="28"/>
          <w:szCs w:val="28"/>
        </w:rPr>
      </w:pPr>
    </w:p>
    <w:p w14:paraId="2BA11AD5" w14:textId="77777777" w:rsidR="00367369" w:rsidRDefault="00367369">
      <w:pPr>
        <w:rPr>
          <w:sz w:val="28"/>
          <w:szCs w:val="28"/>
        </w:rPr>
      </w:pPr>
    </w:p>
    <w:p w14:paraId="5E8F2C0D" w14:textId="77777777" w:rsidR="00367369" w:rsidRDefault="00367369">
      <w:pPr>
        <w:rPr>
          <w:sz w:val="28"/>
          <w:szCs w:val="28"/>
        </w:rPr>
      </w:pPr>
    </w:p>
    <w:p w14:paraId="3599E449" w14:textId="77777777" w:rsidR="00367369" w:rsidRPr="00367369" w:rsidRDefault="00367369">
      <w:pPr>
        <w:rPr>
          <w:sz w:val="28"/>
          <w:szCs w:val="28"/>
        </w:rPr>
      </w:pPr>
    </w:p>
    <w:sectPr w:rsidR="00367369" w:rsidRPr="0036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5BE2"/>
    <w:multiLevelType w:val="hybridMultilevel"/>
    <w:tmpl w:val="830616C8"/>
    <w:lvl w:ilvl="0" w:tplc="74FEC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D26CC"/>
    <w:multiLevelType w:val="hybridMultilevel"/>
    <w:tmpl w:val="3822F1B4"/>
    <w:lvl w:ilvl="0" w:tplc="DB76B6C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D34A7E"/>
    <w:multiLevelType w:val="hybridMultilevel"/>
    <w:tmpl w:val="7E26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0FD5"/>
    <w:multiLevelType w:val="hybridMultilevel"/>
    <w:tmpl w:val="B74A3BBE"/>
    <w:lvl w:ilvl="0" w:tplc="E480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795915">
    <w:abstractNumId w:val="2"/>
  </w:num>
  <w:num w:numId="2" w16cid:durableId="1408764235">
    <w:abstractNumId w:val="0"/>
  </w:num>
  <w:num w:numId="3" w16cid:durableId="664630412">
    <w:abstractNumId w:val="3"/>
  </w:num>
  <w:num w:numId="4" w16cid:durableId="6673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69"/>
    <w:rsid w:val="0003492E"/>
    <w:rsid w:val="00034F55"/>
    <w:rsid w:val="00064D28"/>
    <w:rsid w:val="000D604B"/>
    <w:rsid w:val="00115DE7"/>
    <w:rsid w:val="00125101"/>
    <w:rsid w:val="001516AB"/>
    <w:rsid w:val="001E12B8"/>
    <w:rsid w:val="002A2CD6"/>
    <w:rsid w:val="002B7242"/>
    <w:rsid w:val="00305892"/>
    <w:rsid w:val="00341298"/>
    <w:rsid w:val="00360662"/>
    <w:rsid w:val="00367369"/>
    <w:rsid w:val="003B3A68"/>
    <w:rsid w:val="003E0DD8"/>
    <w:rsid w:val="0042546B"/>
    <w:rsid w:val="00564F28"/>
    <w:rsid w:val="005C2C3A"/>
    <w:rsid w:val="005F3D2C"/>
    <w:rsid w:val="005F6069"/>
    <w:rsid w:val="0060689D"/>
    <w:rsid w:val="00611DB6"/>
    <w:rsid w:val="006229B7"/>
    <w:rsid w:val="00660788"/>
    <w:rsid w:val="006B0EE8"/>
    <w:rsid w:val="006C3267"/>
    <w:rsid w:val="0072718C"/>
    <w:rsid w:val="0075089C"/>
    <w:rsid w:val="008211D2"/>
    <w:rsid w:val="00841EDF"/>
    <w:rsid w:val="0084237C"/>
    <w:rsid w:val="00912DD6"/>
    <w:rsid w:val="0094329B"/>
    <w:rsid w:val="009C08F0"/>
    <w:rsid w:val="009D5D3B"/>
    <w:rsid w:val="00A264A1"/>
    <w:rsid w:val="00B073F4"/>
    <w:rsid w:val="00B55FAE"/>
    <w:rsid w:val="00BA3AF9"/>
    <w:rsid w:val="00C67AED"/>
    <w:rsid w:val="00CA488B"/>
    <w:rsid w:val="00E1459A"/>
    <w:rsid w:val="00E22AAF"/>
    <w:rsid w:val="00E22D6A"/>
    <w:rsid w:val="00E81C17"/>
    <w:rsid w:val="00EF09E8"/>
    <w:rsid w:val="00EF6692"/>
    <w:rsid w:val="00F556C4"/>
    <w:rsid w:val="00F62933"/>
    <w:rsid w:val="00F845FA"/>
    <w:rsid w:val="00F90AD3"/>
    <w:rsid w:val="00FC6EF2"/>
    <w:rsid w:val="00FE2AB2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617B"/>
  <w15:chartTrackingRefBased/>
  <w15:docId w15:val="{473AEA9D-E207-467C-9F04-97562F5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3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3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elchatow.pl" TargetMode="External"/><Relationship Id="rId5" Type="http://schemas.openxmlformats.org/officeDocument/2006/relationships/hyperlink" Target="mailto:um@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Jaszyńska</dc:creator>
  <cp:keywords/>
  <dc:description/>
  <cp:lastModifiedBy>Aleksandra Duda</cp:lastModifiedBy>
  <cp:revision>2</cp:revision>
  <dcterms:created xsi:type="dcterms:W3CDTF">2024-03-13T12:05:00Z</dcterms:created>
  <dcterms:modified xsi:type="dcterms:W3CDTF">2024-03-13T12:05:00Z</dcterms:modified>
</cp:coreProperties>
</file>